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D02" w:rsidRPr="005C1D02" w:rsidRDefault="005C1D02" w:rsidP="005C1D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1D02">
        <w:rPr>
          <w:rFonts w:ascii="Times New Roman" w:hAnsi="Times New Roman" w:cs="Times New Roman"/>
          <w:b/>
          <w:sz w:val="28"/>
          <w:szCs w:val="28"/>
        </w:rPr>
        <w:t xml:space="preserve">Отчет  о проведенных мероприятиях </w:t>
      </w:r>
    </w:p>
    <w:p w:rsidR="00E26145" w:rsidRDefault="005C1D02" w:rsidP="005C1D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</w:t>
      </w:r>
      <w:r w:rsidRPr="005C1D02">
        <w:rPr>
          <w:rFonts w:ascii="Times New Roman" w:hAnsi="Times New Roman" w:cs="Times New Roman"/>
          <w:b/>
          <w:sz w:val="28"/>
          <w:szCs w:val="28"/>
        </w:rPr>
        <w:t xml:space="preserve"> профилактике пожарной безопасности</w:t>
      </w:r>
      <w:r w:rsidR="00A7335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73351" w:rsidRDefault="00A73351" w:rsidP="005C1D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МБДОУ детскому саду «</w:t>
      </w:r>
      <w:r w:rsidR="006924EA">
        <w:rPr>
          <w:rFonts w:ascii="Times New Roman" w:hAnsi="Times New Roman" w:cs="Times New Roman"/>
          <w:b/>
          <w:sz w:val="28"/>
          <w:szCs w:val="28"/>
        </w:rPr>
        <w:t>Малыш</w:t>
      </w:r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6924EA">
        <w:rPr>
          <w:rFonts w:ascii="Times New Roman" w:hAnsi="Times New Roman" w:cs="Times New Roman"/>
          <w:b/>
          <w:sz w:val="28"/>
          <w:szCs w:val="28"/>
        </w:rPr>
        <w:t xml:space="preserve">села </w:t>
      </w:r>
      <w:proofErr w:type="spellStart"/>
      <w:r w:rsidR="006924EA">
        <w:rPr>
          <w:rFonts w:ascii="Times New Roman" w:hAnsi="Times New Roman" w:cs="Times New Roman"/>
          <w:b/>
          <w:sz w:val="28"/>
          <w:szCs w:val="28"/>
        </w:rPr>
        <w:t>Ахметьево</w:t>
      </w:r>
      <w:proofErr w:type="spellEnd"/>
    </w:p>
    <w:p w:rsidR="00A73351" w:rsidRDefault="00A73351" w:rsidP="005C1D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Алькеевского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A73351" w:rsidRDefault="00A73351" w:rsidP="005C1D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период</w:t>
      </w:r>
      <w:r w:rsidR="00C410A8">
        <w:rPr>
          <w:rFonts w:ascii="Times New Roman" w:hAnsi="Times New Roman" w:cs="Times New Roman"/>
          <w:b/>
          <w:sz w:val="28"/>
          <w:szCs w:val="28"/>
        </w:rPr>
        <w:t xml:space="preserve"> с 12.02.2019г. по 19</w:t>
      </w:r>
      <w:r>
        <w:rPr>
          <w:rFonts w:ascii="Times New Roman" w:hAnsi="Times New Roman" w:cs="Times New Roman"/>
          <w:b/>
          <w:sz w:val="28"/>
          <w:szCs w:val="28"/>
        </w:rPr>
        <w:t>.02.2019г.</w:t>
      </w:r>
    </w:p>
    <w:p w:rsidR="00C410A8" w:rsidRPr="00984849" w:rsidRDefault="00C410A8" w:rsidP="00C410A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На основании приказа</w:t>
      </w:r>
      <w:r w:rsidR="00A73351" w:rsidRPr="00C410A8">
        <w:rPr>
          <w:rFonts w:ascii="Times New Roman" w:hAnsi="Times New Roman" w:cs="Times New Roman"/>
          <w:sz w:val="28"/>
          <w:szCs w:val="28"/>
        </w:rPr>
        <w:t xml:space="preserve"> </w:t>
      </w:r>
      <w:r w:rsidRPr="00C410A8">
        <w:rPr>
          <w:rFonts w:ascii="Times New Roman" w:eastAsia="Times New Roman" w:hAnsi="Times New Roman" w:cs="Times New Roman"/>
          <w:sz w:val="28"/>
          <w:szCs w:val="28"/>
          <w:lang w:eastAsia="ru-RU"/>
        </w:rPr>
        <w:t>МКУ «Управление образованием</w:t>
      </w:r>
      <w:r w:rsidRPr="00C410A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C410A8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Алькеевского</w:t>
      </w:r>
      <w:proofErr w:type="spellEnd"/>
      <w:r w:rsidRPr="00C410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 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йона </w:t>
      </w:r>
      <w:r w:rsidRPr="00C410A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</w:t>
      </w:r>
      <w:r w:rsidR="00984849">
        <w:rPr>
          <w:rFonts w:ascii="Times New Roman" w:eastAsia="Times New Roman" w:hAnsi="Times New Roman" w:cs="Times New Roman"/>
          <w:sz w:val="28"/>
          <w:szCs w:val="28"/>
          <w:lang w:eastAsia="ru-RU"/>
        </w:rPr>
        <w:t>» от 11.02.2019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 №24 п.1</w:t>
      </w:r>
      <w:r w:rsidR="00B142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A3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B142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был проведен комплекс мероприятий </w:t>
      </w:r>
      <w:r w:rsidR="00B1424E" w:rsidRPr="009848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="00984849" w:rsidRPr="009848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профилактике </w:t>
      </w:r>
      <w:r w:rsidR="00B1424E" w:rsidRPr="009848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пожарной безопасности. </w:t>
      </w:r>
    </w:p>
    <w:p w:rsidR="00A73351" w:rsidRPr="00A06AD1" w:rsidRDefault="00CA3DD5" w:rsidP="00A06AD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течение недели была проанализирована противопожарная обстановка в ДОУ, составлен  план мероприятий по пожарной безопасности с сотрудниками, детьми и  их родителями.</w:t>
      </w:r>
    </w:p>
    <w:tbl>
      <w:tblPr>
        <w:tblStyle w:val="a3"/>
        <w:tblW w:w="1034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9"/>
        <w:gridCol w:w="5954"/>
        <w:gridCol w:w="1680"/>
        <w:gridCol w:w="15"/>
        <w:gridCol w:w="6"/>
        <w:gridCol w:w="2125"/>
      </w:tblGrid>
      <w:tr w:rsidR="00CA3DD5" w:rsidTr="00774CA9">
        <w:tc>
          <w:tcPr>
            <w:tcW w:w="569" w:type="dxa"/>
          </w:tcPr>
          <w:p w:rsidR="00CA3DD5" w:rsidRDefault="00CA3DD5" w:rsidP="00774C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CA3DD5" w:rsidRDefault="00CA3DD5" w:rsidP="00774C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1701" w:type="dxa"/>
            <w:gridSpan w:val="3"/>
          </w:tcPr>
          <w:p w:rsidR="00CA3DD5" w:rsidRDefault="00AB29AE" w:rsidP="00774C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  <w:r w:rsidR="00CA3D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125" w:type="dxa"/>
          </w:tcPr>
          <w:p w:rsidR="00CA3DD5" w:rsidRDefault="00CA3DD5" w:rsidP="00774C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</w:t>
            </w:r>
            <w:r w:rsidR="00A06AD1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ные</w:t>
            </w:r>
            <w:proofErr w:type="spellEnd"/>
            <w:proofErr w:type="gramEnd"/>
          </w:p>
        </w:tc>
      </w:tr>
      <w:tr w:rsidR="00CA3DD5" w:rsidRPr="00984849" w:rsidTr="00774CA9">
        <w:tc>
          <w:tcPr>
            <w:tcW w:w="569" w:type="dxa"/>
          </w:tcPr>
          <w:p w:rsidR="00CA3DD5" w:rsidRPr="00984849" w:rsidRDefault="00CA3DD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4" w:type="dxa"/>
          </w:tcPr>
          <w:p w:rsidR="00CA3DD5" w:rsidRPr="00984849" w:rsidRDefault="00166411" w:rsidP="00774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6411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с  вопросами пожарной безопасности.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gridSpan w:val="3"/>
          </w:tcPr>
          <w:p w:rsidR="00CA3DD5" w:rsidRPr="00984849" w:rsidRDefault="00AB29AE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12.02.2019г.</w:t>
            </w:r>
          </w:p>
        </w:tc>
        <w:tc>
          <w:tcPr>
            <w:tcW w:w="2125" w:type="dxa"/>
          </w:tcPr>
          <w:p w:rsidR="00166411" w:rsidRDefault="00166411" w:rsidP="00774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  <w:p w:rsidR="00CA3DD5" w:rsidRPr="00984849" w:rsidRDefault="006924EA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З.А.</w:t>
            </w:r>
          </w:p>
        </w:tc>
      </w:tr>
      <w:tr w:rsidR="00856B15" w:rsidRPr="00984849" w:rsidTr="00774CA9">
        <w:tc>
          <w:tcPr>
            <w:tcW w:w="569" w:type="dxa"/>
          </w:tcPr>
          <w:p w:rsidR="00856B15" w:rsidRPr="00984849" w:rsidRDefault="00856B1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856B15" w:rsidRPr="00984849" w:rsidRDefault="00856B15" w:rsidP="00774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Дидактическ</w:t>
            </w:r>
            <w:r w:rsidR="00166411">
              <w:rPr>
                <w:rFonts w:ascii="Times New Roman" w:hAnsi="Times New Roman" w:cs="Times New Roman"/>
                <w:sz w:val="28"/>
                <w:szCs w:val="28"/>
              </w:rPr>
              <w:t>ие</w:t>
            </w: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 xml:space="preserve"> игр</w:t>
            </w:r>
            <w:r w:rsidR="00166411">
              <w:rPr>
                <w:rFonts w:ascii="Times New Roman" w:hAnsi="Times New Roman" w:cs="Times New Roman"/>
                <w:sz w:val="28"/>
                <w:szCs w:val="28"/>
              </w:rPr>
              <w:t>ы:</w:t>
            </w: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166411">
              <w:rPr>
                <w:rFonts w:ascii="Times New Roman" w:hAnsi="Times New Roman" w:cs="Times New Roman"/>
                <w:sz w:val="28"/>
                <w:szCs w:val="28"/>
              </w:rPr>
              <w:t>Назови опасные предметы</w:t>
            </w: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166411">
              <w:rPr>
                <w:rFonts w:ascii="Times New Roman" w:hAnsi="Times New Roman" w:cs="Times New Roman"/>
                <w:sz w:val="28"/>
                <w:szCs w:val="28"/>
              </w:rPr>
              <w:t>, «Горит-не горит»</w:t>
            </w:r>
          </w:p>
        </w:tc>
        <w:tc>
          <w:tcPr>
            <w:tcW w:w="1701" w:type="dxa"/>
            <w:gridSpan w:val="3"/>
          </w:tcPr>
          <w:p w:rsidR="00856B15" w:rsidRPr="00984849" w:rsidRDefault="00856B1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13.02.2019г.</w:t>
            </w:r>
          </w:p>
        </w:tc>
        <w:tc>
          <w:tcPr>
            <w:tcW w:w="2125" w:type="dxa"/>
          </w:tcPr>
          <w:p w:rsidR="00856B15" w:rsidRPr="00984849" w:rsidRDefault="006924EA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56B15" w:rsidRPr="00984849" w:rsidTr="00774CA9">
        <w:tc>
          <w:tcPr>
            <w:tcW w:w="569" w:type="dxa"/>
          </w:tcPr>
          <w:p w:rsidR="00856B15" w:rsidRPr="00984849" w:rsidRDefault="00856B1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856B15" w:rsidRPr="00984849" w:rsidRDefault="00166411" w:rsidP="00774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6411">
              <w:rPr>
                <w:rFonts w:ascii="Times New Roman" w:hAnsi="Times New Roman" w:cs="Times New Roman"/>
                <w:sz w:val="28"/>
                <w:szCs w:val="28"/>
              </w:rPr>
              <w:t>Беседы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детьми на тему: </w:t>
            </w:r>
            <w:r w:rsidRPr="0016641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Береги свой дом от пожара!</w:t>
            </w:r>
            <w:r w:rsidRPr="00166411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Опасные предметы»</w:t>
            </w:r>
          </w:p>
        </w:tc>
        <w:tc>
          <w:tcPr>
            <w:tcW w:w="1701" w:type="dxa"/>
            <w:gridSpan w:val="3"/>
          </w:tcPr>
          <w:p w:rsidR="00856B15" w:rsidRPr="00984849" w:rsidRDefault="00856B1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4C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.02.2019г.</w:t>
            </w:r>
          </w:p>
        </w:tc>
        <w:tc>
          <w:tcPr>
            <w:tcW w:w="2125" w:type="dxa"/>
          </w:tcPr>
          <w:p w:rsidR="00856B15" w:rsidRPr="00984849" w:rsidRDefault="006924EA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56B15" w:rsidRPr="00984849" w:rsidTr="00774CA9">
        <w:tc>
          <w:tcPr>
            <w:tcW w:w="569" w:type="dxa"/>
          </w:tcPr>
          <w:p w:rsidR="00856B15" w:rsidRPr="00984849" w:rsidRDefault="00856B1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856B15" w:rsidRDefault="00166411" w:rsidP="00774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856B15" w:rsidRPr="00984849">
              <w:rPr>
                <w:rFonts w:ascii="Times New Roman" w:hAnsi="Times New Roman" w:cs="Times New Roman"/>
                <w:sz w:val="28"/>
                <w:szCs w:val="28"/>
              </w:rPr>
              <w:t>агад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ки на тему:</w:t>
            </w:r>
            <w:r w:rsidR="00856B15" w:rsidRPr="00984849">
              <w:rPr>
                <w:rFonts w:ascii="Times New Roman" w:hAnsi="Times New Roman" w:cs="Times New Roman"/>
                <w:sz w:val="28"/>
                <w:szCs w:val="28"/>
              </w:rPr>
              <w:t xml:space="preserve"> «Электробытовые приборы»</w:t>
            </w:r>
          </w:p>
          <w:p w:rsidR="00A06AD1" w:rsidRPr="00984849" w:rsidRDefault="00A06AD1" w:rsidP="00774C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3"/>
          </w:tcPr>
          <w:p w:rsidR="00856B15" w:rsidRPr="00984849" w:rsidRDefault="00856B1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4C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.02.2019г.</w:t>
            </w:r>
          </w:p>
        </w:tc>
        <w:tc>
          <w:tcPr>
            <w:tcW w:w="2125" w:type="dxa"/>
          </w:tcPr>
          <w:p w:rsidR="00856B15" w:rsidRPr="00984849" w:rsidRDefault="006924EA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56B15" w:rsidRPr="00984849" w:rsidTr="00774CA9">
        <w:tc>
          <w:tcPr>
            <w:tcW w:w="569" w:type="dxa"/>
          </w:tcPr>
          <w:p w:rsidR="00856B15" w:rsidRPr="00984849" w:rsidRDefault="00856B1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856B15" w:rsidRDefault="00856B15" w:rsidP="00774CA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4F8F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  <w:shd w:val="clear" w:color="auto" w:fill="F4F8F8"/>
              </w:rPr>
              <w:t>Конкурс рисунков «Не играй с огнем»</w:t>
            </w:r>
          </w:p>
          <w:p w:rsidR="00A06AD1" w:rsidRPr="00984849" w:rsidRDefault="00A06AD1" w:rsidP="00774C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3"/>
          </w:tcPr>
          <w:p w:rsidR="00856B15" w:rsidRPr="00984849" w:rsidRDefault="00856B15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4C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.02.2019г.</w:t>
            </w:r>
          </w:p>
        </w:tc>
        <w:tc>
          <w:tcPr>
            <w:tcW w:w="2125" w:type="dxa"/>
          </w:tcPr>
          <w:p w:rsidR="00856B15" w:rsidRPr="00984849" w:rsidRDefault="006924EA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984849" w:rsidRPr="00984849" w:rsidTr="00774CA9">
        <w:trPr>
          <w:trHeight w:val="329"/>
        </w:trPr>
        <w:tc>
          <w:tcPr>
            <w:tcW w:w="569" w:type="dxa"/>
          </w:tcPr>
          <w:p w:rsidR="00984849" w:rsidRPr="00984849" w:rsidRDefault="0098484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984849" w:rsidRPr="00984849" w:rsidRDefault="00166411" w:rsidP="00774CA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4F8F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Театрализованное представление </w:t>
            </w:r>
            <w:r w:rsidR="00984849" w:rsidRPr="009848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="00984849" w:rsidRPr="0098484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Кошкин</w:t>
            </w:r>
            <w:r w:rsidR="00984849" w:rsidRPr="009848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C95AD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до</w:t>
            </w:r>
            <w:r w:rsidR="00984849" w:rsidRPr="0098484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</w:t>
            </w:r>
            <w:r w:rsidR="00C95AD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  <w:r w:rsidR="00984849" w:rsidRPr="009848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  <w:gridSpan w:val="3"/>
          </w:tcPr>
          <w:p w:rsidR="00984849" w:rsidRPr="00984849" w:rsidRDefault="0098484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4C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84849">
              <w:rPr>
                <w:rFonts w:ascii="Times New Roman" w:hAnsi="Times New Roman" w:cs="Times New Roman"/>
                <w:sz w:val="28"/>
                <w:szCs w:val="28"/>
              </w:rPr>
              <w:t>.02.2019г.</w:t>
            </w:r>
          </w:p>
        </w:tc>
        <w:tc>
          <w:tcPr>
            <w:tcW w:w="2125" w:type="dxa"/>
          </w:tcPr>
          <w:p w:rsidR="00984849" w:rsidRPr="00984849" w:rsidRDefault="006924EA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6924EA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74CA9" w:rsidTr="00774CA9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569" w:type="dxa"/>
          </w:tcPr>
          <w:p w:rsidR="00774CA9" w:rsidRDefault="00774CA9" w:rsidP="00774CA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774CA9" w:rsidRDefault="00774CA9" w:rsidP="00774C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Консультация для родителей «Основы пожарной безопасности»</w:t>
            </w:r>
          </w:p>
        </w:tc>
        <w:tc>
          <w:tcPr>
            <w:tcW w:w="1695" w:type="dxa"/>
            <w:gridSpan w:val="2"/>
          </w:tcPr>
          <w:p w:rsidR="00774CA9" w:rsidRDefault="00774CA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15.02.2019г.</w:t>
            </w:r>
          </w:p>
        </w:tc>
        <w:tc>
          <w:tcPr>
            <w:tcW w:w="2131" w:type="dxa"/>
            <w:gridSpan w:val="2"/>
          </w:tcPr>
          <w:p w:rsidR="00774CA9" w:rsidRDefault="00774CA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74CA9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774CA9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74CA9" w:rsidTr="00774CA9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569" w:type="dxa"/>
          </w:tcPr>
          <w:p w:rsidR="00774CA9" w:rsidRPr="00A06AD1" w:rsidRDefault="00774CA9" w:rsidP="00774CA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774CA9" w:rsidRPr="00A06AD1" w:rsidRDefault="00774CA9" w:rsidP="00A06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Подвижные игры «Юный друг пожарных»</w:t>
            </w:r>
          </w:p>
        </w:tc>
        <w:tc>
          <w:tcPr>
            <w:tcW w:w="1680" w:type="dxa"/>
          </w:tcPr>
          <w:p w:rsidR="00774CA9" w:rsidRPr="00A06AD1" w:rsidRDefault="00774CA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15.02.2019г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46" w:type="dxa"/>
            <w:gridSpan w:val="3"/>
          </w:tcPr>
          <w:p w:rsidR="00774CA9" w:rsidRPr="00A06AD1" w:rsidRDefault="00774CA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A06AD1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74CA9" w:rsidTr="00774CA9">
        <w:tblPrEx>
          <w:tblLook w:val="0000" w:firstRow="0" w:lastRow="0" w:firstColumn="0" w:lastColumn="0" w:noHBand="0" w:noVBand="0"/>
        </w:tblPrEx>
        <w:trPr>
          <w:trHeight w:val="525"/>
        </w:trPr>
        <w:tc>
          <w:tcPr>
            <w:tcW w:w="569" w:type="dxa"/>
          </w:tcPr>
          <w:p w:rsidR="00774CA9" w:rsidRPr="00A06AD1" w:rsidRDefault="00774CA9" w:rsidP="00774CA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774CA9" w:rsidRPr="00A06AD1" w:rsidRDefault="00774CA9" w:rsidP="00A06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Чтение художественной литературы                 С. Михалков «Дядя Стёпа»</w:t>
            </w:r>
          </w:p>
        </w:tc>
        <w:tc>
          <w:tcPr>
            <w:tcW w:w="1680" w:type="dxa"/>
          </w:tcPr>
          <w:p w:rsidR="00774CA9" w:rsidRPr="00A06AD1" w:rsidRDefault="00774CA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16.02.2019г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46" w:type="dxa"/>
            <w:gridSpan w:val="3"/>
          </w:tcPr>
          <w:p w:rsidR="00774CA9" w:rsidRPr="00A06AD1" w:rsidRDefault="00774CA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A06AD1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74CA9" w:rsidTr="00774CA9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569" w:type="dxa"/>
          </w:tcPr>
          <w:p w:rsidR="00774CA9" w:rsidRPr="00A06AD1" w:rsidRDefault="00774CA9" w:rsidP="00774CA9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774CA9" w:rsidRPr="00A06AD1" w:rsidRDefault="00774CA9" w:rsidP="00A06A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Целевая прогулка «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 xml:space="preserve">На кухню ДОУ - знакомство </w:t>
            </w: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с электроприборами»</w:t>
            </w:r>
          </w:p>
        </w:tc>
        <w:tc>
          <w:tcPr>
            <w:tcW w:w="1680" w:type="dxa"/>
          </w:tcPr>
          <w:p w:rsidR="00774CA9" w:rsidRPr="00A06AD1" w:rsidRDefault="00774CA9" w:rsidP="00A06A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  <w:r w:rsidR="00A06AD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.02.2019г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46" w:type="dxa"/>
            <w:gridSpan w:val="3"/>
          </w:tcPr>
          <w:p w:rsidR="00774CA9" w:rsidRPr="00A06AD1" w:rsidRDefault="00774CA9" w:rsidP="00774C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6AD1">
              <w:rPr>
                <w:rFonts w:ascii="Times New Roman" w:hAnsi="Times New Roman" w:cs="Times New Roman"/>
                <w:sz w:val="28"/>
                <w:szCs w:val="28"/>
              </w:rPr>
              <w:t>Низамеева</w:t>
            </w:r>
            <w:proofErr w:type="spellEnd"/>
            <w:r w:rsidRPr="00A06AD1">
              <w:rPr>
                <w:rFonts w:ascii="Times New Roman" w:hAnsi="Times New Roman" w:cs="Times New Roman"/>
                <w:sz w:val="28"/>
                <w:szCs w:val="28"/>
              </w:rPr>
              <w:t xml:space="preserve"> З.А</w:t>
            </w:r>
            <w:r w:rsidR="00A06A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A06AD1" w:rsidRPr="00A06AD1" w:rsidRDefault="00A06AD1" w:rsidP="00A06AD1">
      <w:pPr>
        <w:rPr>
          <w:rFonts w:ascii="Times New Roman" w:hAnsi="Times New Roman" w:cs="Times New Roman"/>
          <w:sz w:val="28"/>
          <w:szCs w:val="28"/>
        </w:rPr>
      </w:pPr>
    </w:p>
    <w:p w:rsidR="005C1D02" w:rsidRPr="00A06AD1" w:rsidRDefault="00984849" w:rsidP="00A06AD1">
      <w:pPr>
        <w:rPr>
          <w:rFonts w:ascii="Times New Roman" w:hAnsi="Times New Roman" w:cs="Times New Roman"/>
          <w:sz w:val="28"/>
          <w:szCs w:val="28"/>
        </w:rPr>
      </w:pPr>
      <w:r w:rsidRPr="00A06AD1">
        <w:rPr>
          <w:rFonts w:ascii="Times New Roman" w:hAnsi="Times New Roman" w:cs="Times New Roman"/>
          <w:sz w:val="28"/>
          <w:szCs w:val="28"/>
        </w:rPr>
        <w:t xml:space="preserve">Заведующий ДОУ            </w:t>
      </w:r>
      <w:r w:rsidR="00A06AD1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proofErr w:type="spellStart"/>
      <w:r w:rsidR="00A06AD1">
        <w:rPr>
          <w:rFonts w:ascii="Times New Roman" w:hAnsi="Times New Roman" w:cs="Times New Roman"/>
          <w:sz w:val="28"/>
          <w:szCs w:val="28"/>
        </w:rPr>
        <w:t>Г.С.Калимуллина</w:t>
      </w:r>
      <w:proofErr w:type="spellEnd"/>
    </w:p>
    <w:sectPr w:rsidR="005C1D02" w:rsidRPr="00A06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18"/>
    <w:rsid w:val="00166411"/>
    <w:rsid w:val="005C1D02"/>
    <w:rsid w:val="006924EA"/>
    <w:rsid w:val="00774CA9"/>
    <w:rsid w:val="008557A9"/>
    <w:rsid w:val="00856B15"/>
    <w:rsid w:val="00984849"/>
    <w:rsid w:val="00A06AD1"/>
    <w:rsid w:val="00A73351"/>
    <w:rsid w:val="00AB29AE"/>
    <w:rsid w:val="00B1424E"/>
    <w:rsid w:val="00C410A8"/>
    <w:rsid w:val="00C95ADA"/>
    <w:rsid w:val="00CA3DD5"/>
    <w:rsid w:val="00DF1E18"/>
    <w:rsid w:val="00E2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D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D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Гульсира</cp:lastModifiedBy>
  <cp:revision>2</cp:revision>
  <dcterms:created xsi:type="dcterms:W3CDTF">2019-02-18T19:01:00Z</dcterms:created>
  <dcterms:modified xsi:type="dcterms:W3CDTF">2019-02-18T19:01:00Z</dcterms:modified>
</cp:coreProperties>
</file>